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16266" w14:textId="77777777" w:rsidR="00966813" w:rsidRPr="00966813" w:rsidRDefault="00966813" w:rsidP="0096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6681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Meeting on Tuesday 14th May</w:t>
      </w:r>
    </w:p>
    <w:p w14:paraId="1098C7D6" w14:textId="77777777" w:rsidR="00966813" w:rsidRPr="00966813" w:rsidRDefault="00966813" w:rsidP="0096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681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Addison Road Medical Practice (46 Ravenswood Road, London, Greater London, E17 9LY) from 6pm to 8pm</w:t>
      </w:r>
    </w:p>
    <w:p w14:paraId="50371BFB" w14:textId="77777777" w:rsidR="00966813" w:rsidRPr="00966813" w:rsidRDefault="00966813" w:rsidP="0096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6813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Agenda </w:t>
      </w:r>
    </w:p>
    <w:p w14:paraId="6D3951B6" w14:textId="77777777" w:rsidR="00966813" w:rsidRPr="00966813" w:rsidRDefault="00966813" w:rsidP="0096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6813">
        <w:rPr>
          <w:rFonts w:ascii="Times New Roman" w:eastAsia="Times New Roman" w:hAnsi="Times New Roman" w:cs="Times New Roman"/>
          <w:sz w:val="24"/>
          <w:szCs w:val="24"/>
          <w:lang w:eastAsia="en-GB"/>
        </w:rPr>
        <w:t>Welcome and introductions.</w:t>
      </w:r>
    </w:p>
    <w:p w14:paraId="4B0091AD" w14:textId="77777777" w:rsidR="00966813" w:rsidRPr="00966813" w:rsidRDefault="00966813" w:rsidP="00966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681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Share best practice and learning on how to develop a strong PPG and what decide what it should </w:t>
      </w:r>
      <w:proofErr w:type="gramStart"/>
      <w:r w:rsidRPr="0096681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do?</w:t>
      </w:r>
      <w:proofErr w:type="gramEnd"/>
    </w:p>
    <w:p w14:paraId="6FE17CAD" w14:textId="77777777" w:rsidR="00966813" w:rsidRPr="00966813" w:rsidRDefault="00966813" w:rsidP="009668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6813">
        <w:rPr>
          <w:rFonts w:ascii="Times New Roman" w:eastAsia="Times New Roman" w:hAnsi="Times New Roman" w:cs="Times New Roman"/>
          <w:sz w:val="24"/>
          <w:szCs w:val="24"/>
          <w:lang w:eastAsia="en-GB"/>
        </w:rPr>
        <w:t>Look at the various toolkits and resources and share any of our own. Please see another possible guide attached.</w:t>
      </w:r>
    </w:p>
    <w:p w14:paraId="3878E917" w14:textId="77777777" w:rsidR="00966813" w:rsidRPr="00966813" w:rsidRDefault="00966813" w:rsidP="009668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6813">
        <w:rPr>
          <w:rFonts w:ascii="Times New Roman" w:eastAsia="Times New Roman" w:hAnsi="Times New Roman" w:cs="Times New Roman"/>
          <w:sz w:val="24"/>
          <w:szCs w:val="24"/>
          <w:lang w:eastAsia="en-GB"/>
        </w:rPr>
        <w:t>Links to PPG/PCN clinical leads.</w:t>
      </w:r>
    </w:p>
    <w:p w14:paraId="1192F518" w14:textId="77777777" w:rsidR="00966813" w:rsidRPr="00966813" w:rsidRDefault="00966813" w:rsidP="0096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6681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  Provide useful information/guidelines on what the basic GP service should be for patients across Waltham Forest?</w:t>
      </w:r>
      <w:proofErr w:type="gramEnd"/>
      <w:r w:rsidRPr="0096681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</w:p>
    <w:p w14:paraId="4DD1561C" w14:textId="77777777" w:rsidR="00966813" w:rsidRPr="00966813" w:rsidRDefault="00966813" w:rsidP="009668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68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have invited someone from </w:t>
      </w:r>
      <w:proofErr w:type="spellStart"/>
      <w:r w:rsidRPr="00966813">
        <w:rPr>
          <w:rFonts w:ascii="Times New Roman" w:eastAsia="Times New Roman" w:hAnsi="Times New Roman" w:cs="Times New Roman"/>
          <w:sz w:val="24"/>
          <w:szCs w:val="24"/>
          <w:lang w:eastAsia="en-GB"/>
        </w:rPr>
        <w:t>FedNet</w:t>
      </w:r>
      <w:proofErr w:type="spellEnd"/>
      <w:r w:rsidRPr="009668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come along and talk about the general GP offer. </w:t>
      </w:r>
    </w:p>
    <w:p w14:paraId="72E15971" w14:textId="77777777" w:rsidR="00966813" w:rsidRPr="00966813" w:rsidRDefault="00966813" w:rsidP="0096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681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3. Identify common themes/concerns that </w:t>
      </w:r>
      <w:proofErr w:type="gramStart"/>
      <w:r w:rsidRPr="0096681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should be escalated</w:t>
      </w:r>
      <w:proofErr w:type="gramEnd"/>
      <w:r w:rsidRPr="0096681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 </w:t>
      </w:r>
    </w:p>
    <w:p w14:paraId="4A314C1F" w14:textId="77777777" w:rsidR="00966813" w:rsidRPr="00966813" w:rsidRDefault="00966813" w:rsidP="009668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6813">
        <w:rPr>
          <w:rFonts w:ascii="Times New Roman" w:eastAsia="Times New Roman" w:hAnsi="Times New Roman" w:cs="Times New Roman"/>
          <w:sz w:val="24"/>
          <w:szCs w:val="24"/>
          <w:lang w:eastAsia="en-GB"/>
        </w:rPr>
        <w:t>Please bring any themes/concerns from your practice.</w:t>
      </w:r>
    </w:p>
    <w:p w14:paraId="604215B4" w14:textId="77777777" w:rsidR="00966813" w:rsidRPr="00966813" w:rsidRDefault="00966813" w:rsidP="0096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68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 </w:t>
      </w:r>
      <w:r w:rsidRPr="0096681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AOB.</w:t>
      </w:r>
    </w:p>
    <w:p w14:paraId="62478F6D" w14:textId="77777777" w:rsidR="00DF2FBC" w:rsidRDefault="00DF2FBC">
      <w:bookmarkStart w:id="0" w:name="_GoBack"/>
      <w:bookmarkEnd w:id="0"/>
    </w:p>
    <w:sectPr w:rsidR="00DF2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57F"/>
    <w:multiLevelType w:val="multilevel"/>
    <w:tmpl w:val="FF74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B9C"/>
    <w:multiLevelType w:val="multilevel"/>
    <w:tmpl w:val="5F1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C746E"/>
    <w:multiLevelType w:val="multilevel"/>
    <w:tmpl w:val="E4E6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94A5D"/>
    <w:multiLevelType w:val="multilevel"/>
    <w:tmpl w:val="0C64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13"/>
    <w:rsid w:val="00966813"/>
    <w:rsid w:val="00D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2BE5"/>
  <w15:chartTrackingRefBased/>
  <w15:docId w15:val="{0D5269D4-9065-4C2E-BDC1-41BA8940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6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681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6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66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65179A71D344E8A71F7D40F5F7126" ma:contentTypeVersion="14" ma:contentTypeDescription="Create a new document." ma:contentTypeScope="" ma:versionID="e12a9d01efcdd8e52000bf02567a7ecb">
  <xsd:schema xmlns:xsd="http://www.w3.org/2001/XMLSchema" xmlns:xs="http://www.w3.org/2001/XMLSchema" xmlns:p="http://schemas.microsoft.com/office/2006/metadata/properties" xmlns:ns2="f72e35b0-1d91-441b-86e4-0dde0a469893" xmlns:ns3="764977a3-7316-499f-8db5-c889d1e95734" xmlns:ns4="7db32c9b-c4d4-4290-a663-000bee648ab1" targetNamespace="http://schemas.microsoft.com/office/2006/metadata/properties" ma:root="true" ma:fieldsID="9dcf3618644f45ac320d41f03410b110" ns2:_="" ns3:_="" ns4:_="">
    <xsd:import namespace="f72e35b0-1d91-441b-86e4-0dde0a469893"/>
    <xsd:import namespace="764977a3-7316-499f-8db5-c889d1e95734"/>
    <xsd:import namespace="7db32c9b-c4d4-4290-a663-000bee648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e35b0-1d91-441b-86e4-0dde0a469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ca4fbc-e066-4c74-89d4-2048b13e2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977a3-7316-499f-8db5-c889d1e957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1325fd-9017-4d2f-8574-7834211763b2}" ma:internalName="TaxCatchAll" ma:showField="CatchAllData" ma:web="764977a3-7316-499f-8db5-c889d1e95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2c9b-c4d4-4290-a663-000bee648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e35b0-1d91-441b-86e4-0dde0a469893">
      <Terms xmlns="http://schemas.microsoft.com/office/infopath/2007/PartnerControls"/>
    </lcf76f155ced4ddcb4097134ff3c332f>
    <TaxCatchAll xmlns="764977a3-7316-499f-8db5-c889d1e95734"/>
  </documentManagement>
</p:properties>
</file>

<file path=customXml/itemProps1.xml><?xml version="1.0" encoding="utf-8"?>
<ds:datastoreItem xmlns:ds="http://schemas.openxmlformats.org/officeDocument/2006/customXml" ds:itemID="{2F6133C2-EC9C-49E4-B804-1931498D6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e35b0-1d91-441b-86e4-0dde0a469893"/>
    <ds:schemaRef ds:uri="764977a3-7316-499f-8db5-c889d1e95734"/>
    <ds:schemaRef ds:uri="7db32c9b-c4d4-4290-a663-000bee648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55E0-37D6-4477-BDA0-C3EB26261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F77D3-3540-4005-A011-FBA5624A7026}">
  <ds:schemaRefs>
    <ds:schemaRef ds:uri="http://purl.org/dc/elements/1.1/"/>
    <ds:schemaRef ds:uri="http://www.w3.org/XML/1998/namespace"/>
    <ds:schemaRef ds:uri="http://schemas.microsoft.com/office/infopath/2007/PartnerControls"/>
    <ds:schemaRef ds:uri="764977a3-7316-499f-8db5-c889d1e95734"/>
    <ds:schemaRef ds:uri="http://purl.org/dc/terms/"/>
    <ds:schemaRef ds:uri="http://schemas.microsoft.com/office/2006/metadata/properties"/>
    <ds:schemaRef ds:uri="http://schemas.microsoft.com/office/2006/documentManagement/types"/>
    <ds:schemaRef ds:uri="7db32c9b-c4d4-4290-a663-000bee648ab1"/>
    <ds:schemaRef ds:uri="http://purl.org/dc/dcmitype/"/>
    <ds:schemaRef ds:uri="http://schemas.openxmlformats.org/package/2006/metadata/core-properties"/>
    <ds:schemaRef ds:uri="f72e35b0-1d91-441b-86e4-0dde0a4698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Healthwatch Tower Hamlets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Hastings</dc:creator>
  <cp:keywords/>
  <dc:description/>
  <cp:lastModifiedBy>David Hastings</cp:lastModifiedBy>
  <cp:revision>1</cp:revision>
  <dcterms:created xsi:type="dcterms:W3CDTF">2024-08-13T10:31:00Z</dcterms:created>
  <dcterms:modified xsi:type="dcterms:W3CDTF">2024-08-13T10:32:00Z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0x0101004BE65179A71D344E8A71F7D40F5F7126</vt:lpwstr>
  </property>
</Properties>
</file>