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7F98" w14:textId="2AA39CD2" w:rsidR="00D229E4" w:rsidRDefault="00C86E6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1C3F296" wp14:editId="44AB38AC">
            <wp:simplePos x="0" y="0"/>
            <wp:positionH relativeFrom="margin">
              <wp:posOffset>4295775</wp:posOffset>
            </wp:positionH>
            <wp:positionV relativeFrom="margin">
              <wp:posOffset>-390525</wp:posOffset>
            </wp:positionV>
            <wp:extent cx="1759585" cy="823595"/>
            <wp:effectExtent l="0" t="0" r="0" b="0"/>
            <wp:wrapSquare wrapText="bothSides"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47F9A" w14:textId="77777777" w:rsidR="00D229E4" w:rsidRDefault="00D229E4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47F9B" w14:textId="77777777" w:rsidR="00D229E4" w:rsidRPr="0019166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</w:pP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C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-1"/>
          <w:sz w:val="32"/>
          <w:szCs w:val="32"/>
        </w:rPr>
        <w:t>o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nfi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2"/>
          <w:sz w:val="32"/>
          <w:szCs w:val="32"/>
        </w:rPr>
        <w:t>d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-1"/>
          <w:sz w:val="32"/>
          <w:szCs w:val="32"/>
        </w:rPr>
        <w:t>e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nt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2"/>
          <w:sz w:val="32"/>
          <w:szCs w:val="32"/>
        </w:rPr>
        <w:t>i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ali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1"/>
          <w:sz w:val="32"/>
          <w:szCs w:val="32"/>
        </w:rPr>
        <w:t>t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y</w:t>
      </w:r>
      <w:r w:rsidRPr="00191664">
        <w:rPr>
          <w:rFonts w:ascii="Trebuchet MS" w:eastAsia="Trebuchet MS" w:hAnsi="Trebuchet MS" w:cs="Trebuchet MS"/>
          <w:color w:val="365F91"/>
          <w:spacing w:val="4"/>
          <w:sz w:val="32"/>
          <w:szCs w:val="32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a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1"/>
          <w:sz w:val="32"/>
          <w:szCs w:val="32"/>
        </w:rPr>
        <w:t>n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d</w:t>
      </w:r>
      <w:r w:rsidRPr="00191664">
        <w:rPr>
          <w:rFonts w:ascii="Trebuchet MS" w:eastAsia="Trebuchet MS" w:hAnsi="Trebuchet MS" w:cs="Trebuchet MS"/>
          <w:color w:val="365F91"/>
          <w:sz w:val="32"/>
          <w:szCs w:val="32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-1"/>
          <w:sz w:val="32"/>
          <w:szCs w:val="32"/>
        </w:rPr>
        <w:t>D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ata</w:t>
      </w:r>
      <w:r w:rsidRPr="00191664">
        <w:rPr>
          <w:rFonts w:ascii="Trebuchet MS" w:eastAsia="Trebuchet MS" w:hAnsi="Trebuchet MS" w:cs="Trebuchet MS"/>
          <w:color w:val="365F91"/>
          <w:sz w:val="32"/>
          <w:szCs w:val="32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P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2"/>
          <w:sz w:val="32"/>
          <w:szCs w:val="32"/>
        </w:rPr>
        <w:t>r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ot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1"/>
          <w:sz w:val="32"/>
          <w:szCs w:val="32"/>
        </w:rPr>
        <w:t>e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2"/>
          <w:sz w:val="32"/>
          <w:szCs w:val="32"/>
        </w:rPr>
        <w:t>c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t</w:t>
      </w:r>
      <w:r w:rsidRPr="00191664">
        <w:rPr>
          <w:rFonts w:ascii="Trebuchet MS" w:eastAsia="Trebuchet MS" w:hAnsi="Trebuchet MS" w:cs="Trebuchet MS"/>
          <w:b/>
          <w:bCs/>
          <w:color w:val="365F91"/>
          <w:spacing w:val="1"/>
          <w:sz w:val="32"/>
          <w:szCs w:val="32"/>
        </w:rPr>
        <w:t>i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on</w:t>
      </w:r>
      <w:r w:rsidRPr="00191664">
        <w:rPr>
          <w:rFonts w:ascii="Trebuchet MS" w:eastAsia="Trebuchet MS" w:hAnsi="Trebuchet MS" w:cs="Trebuchet MS"/>
          <w:color w:val="365F91"/>
          <w:sz w:val="32"/>
          <w:szCs w:val="32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z w:val="32"/>
          <w:szCs w:val="32"/>
        </w:rPr>
        <w:t>Policy</w:t>
      </w:r>
    </w:p>
    <w:p w14:paraId="45847F9C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9D" w14:textId="77777777" w:rsidR="00D229E4" w:rsidRDefault="00D229E4">
      <w:pPr>
        <w:spacing w:after="12" w:line="160" w:lineRule="exact"/>
        <w:rPr>
          <w:rFonts w:ascii="Trebuchet MS" w:eastAsia="Trebuchet MS" w:hAnsi="Trebuchet MS" w:cs="Trebuchet MS"/>
          <w:sz w:val="16"/>
          <w:szCs w:val="16"/>
        </w:rPr>
      </w:pPr>
    </w:p>
    <w:p w14:paraId="45847F9E" w14:textId="77777777" w:rsidR="00D229E4" w:rsidRDefault="006A1E5A">
      <w:pPr>
        <w:spacing w:after="0" w:line="240" w:lineRule="auto"/>
        <w:ind w:left="358"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1.</w:t>
      </w:r>
      <w:r>
        <w:rPr>
          <w:rFonts w:ascii="Trebuchet MS" w:eastAsia="Trebuchet MS" w:hAnsi="Trebuchet MS" w:cs="Trebuchet MS"/>
          <w:color w:val="365F91"/>
          <w:spacing w:val="1"/>
          <w:sz w:val="28"/>
          <w:szCs w:val="28"/>
        </w:rPr>
        <w:t xml:space="preserve"> </w:t>
      </w:r>
      <w:r w:rsidRPr="00191664"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Scope</w:t>
      </w:r>
    </w:p>
    <w:p w14:paraId="45847F9F" w14:textId="77777777" w:rsidR="00D229E4" w:rsidRDefault="00D229E4">
      <w:pPr>
        <w:spacing w:after="9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0" w14:textId="60E50A3D" w:rsidR="00D229E4" w:rsidRDefault="006A1E5A">
      <w:pPr>
        <w:spacing w:after="0" w:line="217" w:lineRule="auto"/>
        <w:ind w:right="71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of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des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ff, mem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of the Boa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Sub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es.</w:t>
      </w:r>
    </w:p>
    <w:p w14:paraId="45847FA1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2" w14:textId="337F40FB" w:rsidR="00D229E4" w:rsidRDefault="006A1E5A">
      <w:pPr>
        <w:spacing w:after="0" w:line="224" w:lineRule="auto"/>
        <w:ind w:right="18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do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ition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confid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of this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 to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ish a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derst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of wh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conf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lity 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A3" w14:textId="77777777" w:rsidR="00D229E4" w:rsidRDefault="00D229E4">
      <w:pPr>
        <w:spacing w:after="9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4" w14:textId="2DB41EF5" w:rsidR="00D229E4" w:rsidRDefault="00C86E6E">
      <w:pPr>
        <w:spacing w:after="0" w:line="224" w:lineRule="auto"/>
        <w:ind w:right="15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committed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ersity.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 will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nev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se any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receiv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imin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mem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ers or ag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ider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y, or for any other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erson who ga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5847FA5" w14:textId="77777777" w:rsidR="00D229E4" w:rsidRDefault="00D229E4">
      <w:pPr>
        <w:spacing w:after="15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7FA6" w14:textId="77777777" w:rsidR="00D229E4" w:rsidRDefault="006A1E5A">
      <w:pPr>
        <w:spacing w:after="0" w:line="240" w:lineRule="auto"/>
        <w:ind w:left="358" w:right="-20"/>
        <w:rPr>
          <w:rFonts w:ascii="Trebuchet MS" w:eastAsia="Trebuchet MS" w:hAnsi="Trebuchet MS" w:cs="Trebuchet MS"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color w:val="365F91"/>
          <w:sz w:val="28"/>
          <w:szCs w:val="28"/>
        </w:rPr>
        <w:t>2. Res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ons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b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li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y</w:t>
      </w:r>
    </w:p>
    <w:p w14:paraId="45847FA7" w14:textId="117FC36D" w:rsidR="00D229E4" w:rsidRDefault="00C86E6E">
      <w:pPr>
        <w:spacing w:before="84" w:after="0" w:line="217" w:lineRule="auto"/>
        <w:ind w:right="6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a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egal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mor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 ob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ion to ensure th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sp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it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 tre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ted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identia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45847FA8" w14:textId="77777777" w:rsidR="00D229E4" w:rsidRDefault="00D229E4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9" w14:textId="52A8FA05" w:rsidR="00D229E4" w:rsidRDefault="006A1E5A">
      <w:pPr>
        <w:spacing w:after="0" w:line="223" w:lineRule="auto"/>
        <w:ind w:right="63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 Pro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998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 to 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 all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holds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grou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must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eld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 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lid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sons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must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eld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se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anner.</w:t>
      </w:r>
    </w:p>
    <w:p w14:paraId="45847FAA" w14:textId="77777777" w:rsidR="00D229E4" w:rsidRDefault="00D229E4">
      <w:pPr>
        <w:spacing w:after="10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AB" w14:textId="5EE846BE" w:rsidR="00D229E4" w:rsidRDefault="006A1E5A">
      <w:pPr>
        <w:spacing w:after="0" w:line="230" w:lineRule="auto"/>
        <w:ind w:right="13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of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ted to ensu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cy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all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8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n’s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xistence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ork. 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d, it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onsib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ch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unte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and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taff memb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this poli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y,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to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nce 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object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AC" w14:textId="77777777" w:rsidR="00D229E4" w:rsidRDefault="00D229E4">
      <w:pPr>
        <w:spacing w:after="6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7FAD" w14:textId="77777777" w:rsidR="00D229E4" w:rsidRDefault="006A1E5A">
      <w:pPr>
        <w:spacing w:after="0" w:line="240" w:lineRule="auto"/>
        <w:ind w:left="358" w:right="-20"/>
        <w:rPr>
          <w:rFonts w:ascii="Trebuchet MS" w:eastAsia="Trebuchet MS" w:hAnsi="Trebuchet MS" w:cs="Trebuchet MS"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color w:val="365F91"/>
          <w:sz w:val="28"/>
          <w:szCs w:val="28"/>
        </w:rPr>
        <w:t>3. Wh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is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conf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dent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li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y and 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da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ta 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pr</w:t>
      </w:r>
      <w:r>
        <w:rPr>
          <w:rFonts w:ascii="Trebuchet MS" w:eastAsia="Trebuchet MS" w:hAnsi="Trebuchet MS" w:cs="Trebuchet MS"/>
          <w:color w:val="365F91"/>
          <w:spacing w:val="2"/>
          <w:sz w:val="28"/>
          <w:szCs w:val="28"/>
        </w:rPr>
        <w:t>o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te</w:t>
      </w:r>
      <w:r>
        <w:rPr>
          <w:rFonts w:ascii="Trebuchet MS" w:eastAsia="Trebuchet MS" w:hAnsi="Trebuchet MS" w:cs="Trebuchet MS"/>
          <w:color w:val="365F91"/>
          <w:spacing w:val="2"/>
          <w:sz w:val="28"/>
          <w:szCs w:val="28"/>
        </w:rPr>
        <w:t>c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on</w:t>
      </w:r>
    </w:p>
    <w:p w14:paraId="45847FAE" w14:textId="575259F8" w:rsidR="00D229E4" w:rsidRDefault="006A1E5A">
      <w:pPr>
        <w:spacing w:before="94" w:after="0" w:line="223" w:lineRule="auto"/>
        <w:ind w:right="19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y, 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onfident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 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ends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ive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ormati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that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par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rse of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tivit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es.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cludes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verba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45847FAF" w14:textId="77777777" w:rsidR="00D229E4" w:rsidRDefault="00D229E4">
      <w:pPr>
        <w:spacing w:after="9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B0" w14:textId="55459CA7" w:rsidR="00D229E4" w:rsidRDefault="006A1E5A">
      <w:pPr>
        <w:spacing w:after="0" w:line="215" w:lineRule="auto"/>
        <w:ind w:right="64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sto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age,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informa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held for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with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whom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relate.</w:t>
      </w:r>
    </w:p>
    <w:p w14:paraId="45847FB1" w14:textId="77777777" w:rsidR="00D229E4" w:rsidRDefault="00D229E4">
      <w:pPr>
        <w:spacing w:after="1" w:line="220" w:lineRule="exact"/>
        <w:rPr>
          <w:rFonts w:ascii="Trebuchet MS" w:eastAsia="Trebuchet MS" w:hAnsi="Trebuchet MS" w:cs="Trebuchet MS"/>
        </w:rPr>
      </w:pPr>
    </w:p>
    <w:p w14:paraId="45847FB2" w14:textId="77777777" w:rsidR="00D229E4" w:rsidRDefault="006A1E5A">
      <w:pPr>
        <w:spacing w:after="0" w:line="240" w:lineRule="auto"/>
        <w:ind w:left="353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1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</w:p>
    <w:p w14:paraId="45847FB3" w14:textId="2F57EA63" w:rsidR="00D229E4" w:rsidRDefault="00C86E6E">
      <w:pPr>
        <w:spacing w:before="50" w:after="0" w:line="237" w:lineRule="auto"/>
        <w:ind w:right="20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D84BC1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’s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 is based upon the g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ing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 vi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x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en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that th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ex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erienc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are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aken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 by the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viders and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ers of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lth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ial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e. To do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rd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 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uld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al.</w:t>
      </w:r>
    </w:p>
    <w:p w14:paraId="45847FB4" w14:textId="77777777" w:rsidR="00D229E4" w:rsidRDefault="00D229E4">
      <w:pPr>
        <w:spacing w:after="4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EE84D29" w14:textId="77777777" w:rsidR="00AA3A3D" w:rsidRDefault="00AA3A3D">
      <w:pPr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br w:type="page"/>
      </w:r>
    </w:p>
    <w:p w14:paraId="45847FB5" w14:textId="0AF833CF" w:rsidR="00D229E4" w:rsidRDefault="00C86E6E">
      <w:pPr>
        <w:spacing w:after="0" w:line="239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lie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es that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its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ork,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 take two forms:</w:t>
      </w:r>
    </w:p>
    <w:p w14:paraId="45847FB6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BB" w14:textId="2CE4837F" w:rsidR="00D229E4" w:rsidRDefault="006A1E5A">
      <w:pPr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nsiti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confidentia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ity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(i.e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type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n)</w:t>
      </w:r>
    </w:p>
    <w:p w14:paraId="45847FBC" w14:textId="7ADE8F21" w:rsidR="00D229E4" w:rsidRDefault="006A1E5A">
      <w:pPr>
        <w:spacing w:before="47" w:after="0" w:line="233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gro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ps 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communiti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may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that is of a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nat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 and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e. Se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may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to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mem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volu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eers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ghlight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ue.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 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e: deta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ition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ate an</w:t>
      </w:r>
      <w:r>
        <w:rPr>
          <w:rFonts w:ascii="Trebuchet MS" w:eastAsia="Trebuchet MS" w:hAnsi="Trebuchet MS" w:cs="Trebuchet MS"/>
          <w:color w:val="000000"/>
          <w:spacing w:val="10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exp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a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ce;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us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nce, exp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of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nature,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 of mist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ment 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on, or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ay 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identified, such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age or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ode.</w:t>
      </w:r>
    </w:p>
    <w:p w14:paraId="45847FBD" w14:textId="77777777" w:rsidR="00D229E4" w:rsidRDefault="00D229E4">
      <w:pPr>
        <w:spacing w:after="4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BE" w14:textId="77777777" w:rsidR="00D229E4" w:rsidRDefault="006A1E5A">
      <w:pPr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B.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Safety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confid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ntiality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(i.e.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hand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rmat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n)</w:t>
      </w:r>
    </w:p>
    <w:p w14:paraId="45847FBF" w14:textId="15042CE5" w:rsidR="00D229E4" w:rsidRPr="00A053B0" w:rsidRDefault="006A1E5A">
      <w:pPr>
        <w:spacing w:before="47" w:after="0" w:line="234" w:lineRule="auto"/>
        <w:ind w:right="25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la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tes</w:t>
      </w:r>
      <w:r w:rsidRPr="00A053B0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A053B0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how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fid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informat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ven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A053B0"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 w:rsidRPr="00A053B0"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ed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ex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 w:rsidRPr="00A053B0"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son’s</w:t>
      </w:r>
      <w:r w:rsidRPr="00A053B0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il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ec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tected</w:t>
      </w:r>
      <w:r w:rsidRPr="00A053B0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Pr="00A053B0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those</w:t>
      </w:r>
      <w:r w:rsidRPr="00A053B0"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au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thor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sed</w:t>
      </w:r>
      <w:r w:rsidRPr="00A053B0"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A053B0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ac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ess</w:t>
      </w:r>
      <w:r w:rsidRPr="00A053B0"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them</w:t>
      </w:r>
      <w:r w:rsidRPr="00A053B0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are a</w:t>
      </w:r>
      <w:r w:rsidRPr="00A053B0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b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to a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ow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da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ro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m surv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ey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 a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rv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ews w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ce 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rs is</w:t>
      </w:r>
      <w:r w:rsidRPr="00A053B0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ke</w:t>
      </w:r>
      <w:r w:rsidRPr="00A053B0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Pr="00A053B0"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5847FC0" w14:textId="77777777" w:rsidR="00D229E4" w:rsidRDefault="00D229E4">
      <w:pPr>
        <w:spacing w:after="5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7FC1" w14:textId="77777777" w:rsidR="00D229E4" w:rsidRDefault="006A1E5A">
      <w:pPr>
        <w:spacing w:after="0" w:line="240" w:lineRule="auto"/>
        <w:ind w:left="353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Use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given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fid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nce</w:t>
      </w:r>
    </w:p>
    <w:p w14:paraId="45847FC2" w14:textId="613CD30B" w:rsidR="00D229E4" w:rsidRDefault="006A1E5A">
      <w:pPr>
        <w:spacing w:before="38" w:after="0" w:line="224" w:lineRule="auto"/>
        <w:ind w:right="32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al, 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roup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ture it is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respo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ation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used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accord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 with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 wishes of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hos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giv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the informat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C3" w14:textId="77777777" w:rsidR="00D229E4" w:rsidRDefault="00D229E4">
      <w:pPr>
        <w:spacing w:after="14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7FC4" w14:textId="77777777" w:rsidR="00D229E4" w:rsidRDefault="006A1E5A">
      <w:pPr>
        <w:tabs>
          <w:tab w:val="left" w:pos="1080"/>
        </w:tabs>
        <w:spacing w:after="0" w:line="240" w:lineRule="auto"/>
        <w:ind w:left="353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1.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Communi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and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arch</w:t>
      </w:r>
    </w:p>
    <w:p w14:paraId="45847FC5" w14:textId="4654B493" w:rsidR="00D229E4" w:rsidRDefault="00C86E6E">
      <w:pPr>
        <w:spacing w:before="30" w:after="0" w:line="214" w:lineRule="auto"/>
        <w:ind w:right="64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community eng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work and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search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’ views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ealth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ocial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s.</w:t>
      </w:r>
    </w:p>
    <w:p w14:paraId="45847FC6" w14:textId="77777777" w:rsidR="00D229E4" w:rsidRDefault="00D229E4">
      <w:pPr>
        <w:spacing w:after="10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7" w14:textId="62A8E2D9" w:rsidR="00D229E4" w:rsidRDefault="006A1E5A">
      <w:pPr>
        <w:spacing w:after="0" w:line="228" w:lineRule="auto"/>
        <w:ind w:right="8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eting with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idual or gro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 it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of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r/ Vol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nteer 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taff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cond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eting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ake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w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happ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with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aki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art are comfo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ble w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given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rded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ed.</w:t>
      </w:r>
    </w:p>
    <w:p w14:paraId="45847FC8" w14:textId="77777777" w:rsidR="00D229E4" w:rsidRDefault="00D229E4">
      <w:pPr>
        <w:spacing w:after="9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9" w14:textId="3BEA4BB8" w:rsidR="00D229E4" w:rsidRDefault="00C86E6E">
      <w:pPr>
        <w:spacing w:after="0" w:line="228" w:lineRule="auto"/>
        <w:ind w:right="38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not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ays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ble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lp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ith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pecific prob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ems or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dual co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ab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servic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 In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will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vour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post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pro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iate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can h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p.</w:t>
      </w:r>
      <w:r w:rsidR="006A1E5A"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nnot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as an adv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cate on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eha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 of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CA" w14:textId="77777777" w:rsidR="00D229E4" w:rsidRDefault="00D229E4">
      <w:pPr>
        <w:spacing w:after="8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B" w14:textId="728E261B" w:rsidR="00D229E4" w:rsidRDefault="006A1E5A">
      <w:pPr>
        <w:spacing w:after="0" w:line="224" w:lineRule="auto"/>
        <w:ind w:right="75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is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to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ev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 a 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ue,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will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ke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teps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otect the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ty of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erson giv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CC" w14:textId="77777777" w:rsidR="00D229E4" w:rsidRDefault="00D229E4">
      <w:pPr>
        <w:spacing w:after="9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D" w14:textId="331B5495" w:rsidR="00D229E4" w:rsidRDefault="00C86E6E">
      <w:pPr>
        <w:spacing w:after="0" w:line="228" w:lineRule="auto"/>
        <w:ind w:right="8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ms to fee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ck to those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ivid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, grou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, or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commun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 pro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ided it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app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as a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esult. Th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ore,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6A1E5A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nec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keep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reco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of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ate this.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t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ormation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stric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</w:p>
    <w:p w14:paraId="45847FCE" w14:textId="77777777" w:rsidR="00D229E4" w:rsidRDefault="00D229E4">
      <w:pPr>
        <w:spacing w:after="9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CF" w14:textId="77777777" w:rsidR="00D229E4" w:rsidRDefault="006A1E5A">
      <w:pPr>
        <w:spacing w:after="0" w:line="240" w:lineRule="auto"/>
        <w:ind w:left="360" w:right="-20"/>
        <w:rPr>
          <w:rFonts w:ascii="Trebuchet MS" w:eastAsia="Trebuchet MS" w:hAnsi="Trebuchet MS" w:cs="Trebuchet MS"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color w:val="365F91"/>
          <w:sz w:val="28"/>
          <w:szCs w:val="28"/>
        </w:rPr>
        <w:t>4.</w:t>
      </w:r>
      <w:r>
        <w:rPr>
          <w:rFonts w:ascii="Trebuchet MS" w:eastAsia="Trebuchet MS" w:hAnsi="Trebuchet MS" w:cs="Trebuchet MS"/>
          <w:color w:val="365F91"/>
          <w:spacing w:val="25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Confident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li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y and</w:t>
      </w:r>
      <w:r>
        <w:rPr>
          <w:rFonts w:ascii="Trebuchet MS" w:eastAsia="Trebuchet MS" w:hAnsi="Trebuchet MS" w:cs="Trebuchet MS"/>
          <w:color w:val="365F91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D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ta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Pr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otect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on Policy</w:t>
      </w:r>
    </w:p>
    <w:p w14:paraId="45847FD0" w14:textId="77777777" w:rsidR="00D229E4" w:rsidRDefault="00D229E4">
      <w:pPr>
        <w:spacing w:after="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D1" w14:textId="286B30EA" w:rsidR="00D229E4" w:rsidRDefault="00C86E6E">
      <w:pPr>
        <w:spacing w:after="0" w:line="231" w:lineRule="auto"/>
        <w:ind w:right="21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nonymous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ely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tre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 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lth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prov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can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monitor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that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 co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idered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 stor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for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period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(f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ex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q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tionnaires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 kept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 up to six yea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ow for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qu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to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he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clusio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drawn f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 the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a),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nle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que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for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d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yed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 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ived by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he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rson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whom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ela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es.</w:t>
      </w:r>
    </w:p>
    <w:p w14:paraId="45847FD2" w14:textId="77777777" w:rsidR="00D229E4" w:rsidRDefault="00D229E4">
      <w:pPr>
        <w:spacing w:after="8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D7" w14:textId="4C8D3B8C" w:rsidR="00D229E4" w:rsidRDefault="006A1E5A" w:rsidP="00115E6D">
      <w:pPr>
        <w:spacing w:after="0" w:line="223" w:lineRule="auto"/>
        <w:ind w:right="48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by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tain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ence 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engag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or res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arch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not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tain 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ny other</w:t>
      </w:r>
      <w:r w:rsidR="00115E6D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tails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that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ook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un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D8" w14:textId="77777777" w:rsidR="00D229E4" w:rsidRDefault="00D229E4">
      <w:pPr>
        <w:spacing w:after="14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5847FD9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4.4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Con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data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ase</w:t>
      </w:r>
    </w:p>
    <w:p w14:paraId="45847FDA" w14:textId="1136C099" w:rsidR="00D229E4" w:rsidRDefault="00C86E6E">
      <w:pPr>
        <w:spacing w:before="40" w:after="0" w:line="224" w:lineRule="auto"/>
        <w:ind w:right="14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a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ase of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det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mem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rs 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of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ose who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ave 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sk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ke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informed of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ork. All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are stored by</w:t>
      </w:r>
      <w:r w:rsidR="006A1E5A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wh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as 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data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er.</w:t>
      </w:r>
    </w:p>
    <w:p w14:paraId="45847FDB" w14:textId="77777777" w:rsidR="00D229E4" w:rsidRDefault="00D229E4">
      <w:pPr>
        <w:spacing w:after="9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DC" w14:textId="77777777" w:rsidR="00D229E4" w:rsidRDefault="006A1E5A">
      <w:pPr>
        <w:spacing w:after="0" w:line="224" w:lineRule="auto"/>
        <w:ind w:right="473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ntact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abase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 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s,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 fr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DD" w14:textId="77777777" w:rsidR="00D229E4" w:rsidRDefault="00D229E4">
      <w:pPr>
        <w:spacing w:after="10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DE" w14:textId="7A00908A" w:rsidR="00D229E4" w:rsidRDefault="00C86E6E">
      <w:pPr>
        <w:spacing w:after="0" w:line="232" w:lineRule="auto"/>
        <w:ind w:right="114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peop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e’s righ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pri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ir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to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cha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ge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eir 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about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 t</w:t>
      </w:r>
      <w:r w:rsidR="006A1E5A"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ir information kept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the conta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tab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se.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nyone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know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hat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bout them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contact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taba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do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by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cting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wis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ave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heir in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emo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 from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ct dat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do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by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tacting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amo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membersh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 of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 All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must 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ng via an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ail to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he off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ddr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 by post to</w:t>
      </w:r>
      <w:r w:rsidR="006A1E5A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at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the of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ic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office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ddr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DF" w14:textId="77777777" w:rsidR="00D229E4" w:rsidRDefault="00D229E4">
      <w:pPr>
        <w:spacing w:after="9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0" w14:textId="2C11D52E" w:rsidR="00D229E4" w:rsidRDefault="00C86E6E">
      <w:pPr>
        <w:spacing w:after="0" w:line="228" w:lineRule="auto"/>
        <w:ind w:right="526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nly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uses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rmation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tored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ithin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cont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 w:rsidR="006A1E5A">
        <w:rPr>
          <w:rFonts w:ascii="Trebuchet MS" w:eastAsia="Trebuchet MS" w:hAnsi="Trebuchet MS" w:cs="Trebuchet MS"/>
          <w:color w:val="000000"/>
          <w:spacing w:val="105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on 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formation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elating to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ork.</w:t>
      </w:r>
      <w:r w:rsidR="006A1E5A"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6A1E5A"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ass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confidenti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 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fr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tact databa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wit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cons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erson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whom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es.</w:t>
      </w:r>
    </w:p>
    <w:p w14:paraId="45847FE1" w14:textId="77777777" w:rsidR="00D229E4" w:rsidRDefault="00D229E4">
      <w:pPr>
        <w:spacing w:after="9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2" w14:textId="0B004139" w:rsidR="00D229E4" w:rsidRDefault="006A1E5A">
      <w:pPr>
        <w:spacing w:after="0" w:line="223" w:lineRule="auto"/>
        <w:ind w:right="41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be in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tten 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rm, sent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by 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by post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from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nting memb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r. 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re there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ispu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con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ent,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may 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est 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oof of ident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ication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en.</w:t>
      </w:r>
    </w:p>
    <w:p w14:paraId="45847FE3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4" w14:textId="6B0A0D6D" w:rsidR="00D229E4" w:rsidRDefault="006A1E5A">
      <w:pPr>
        <w:spacing w:after="0" w:line="228" w:lineRule="auto"/>
        <w:ind w:right="5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cons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eliv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ry of the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ce,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 will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org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ith the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nt of those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hom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tion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s. Sh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for this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p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E5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6" w14:textId="77777777" w:rsidR="00D229E4" w:rsidRDefault="00D229E4">
      <w:pPr>
        <w:spacing w:after="8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45847FE7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4.5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nitor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rmation</w:t>
      </w:r>
    </w:p>
    <w:p w14:paraId="45847FE8" w14:textId="40F35706" w:rsidR="00D229E4" w:rsidRDefault="00B82CB8">
      <w:pPr>
        <w:spacing w:before="42" w:after="0" w:line="228" w:lineRule="auto"/>
        <w:ind w:right="65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repor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act</w:t>
      </w:r>
      <w:r w:rsidR="00901A94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901A94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a number of </w:t>
      </w:r>
      <w:r w:rsidR="00D17AFD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contract and </w:t>
      </w:r>
      <w:r w:rsidR="00901A94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funding </w:t>
      </w:r>
      <w:r w:rsidR="00D17AFD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bodies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k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ps a 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nge of pa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ic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this. Indiv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als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be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ied in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hout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eir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xpl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nsent.</w:t>
      </w:r>
    </w:p>
    <w:p w14:paraId="45847FE9" w14:textId="13B4D67B" w:rsidR="00290647" w:rsidRDefault="00290647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br w:type="page"/>
      </w:r>
    </w:p>
    <w:p w14:paraId="1B94F72A" w14:textId="77777777" w:rsidR="00D229E4" w:rsidRDefault="00D229E4">
      <w:pPr>
        <w:spacing w:after="9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A" w14:textId="77777777" w:rsidR="00D229E4" w:rsidRDefault="006A1E5A">
      <w:pPr>
        <w:spacing w:after="0" w:line="240" w:lineRule="auto"/>
        <w:ind w:left="360" w:right="-20"/>
        <w:rPr>
          <w:rFonts w:ascii="Trebuchet MS" w:eastAsia="Trebuchet MS" w:hAnsi="Trebuchet MS" w:cs="Trebuchet MS"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color w:val="365F91"/>
          <w:sz w:val="24"/>
          <w:szCs w:val="24"/>
        </w:rPr>
        <w:t>5.</w:t>
      </w:r>
      <w:r>
        <w:rPr>
          <w:rFonts w:ascii="Trebuchet MS" w:eastAsia="Trebuchet MS" w:hAnsi="Trebuchet MS" w:cs="Trebuchet MS"/>
          <w:color w:val="365F91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Confident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li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y and</w:t>
      </w:r>
      <w:r>
        <w:rPr>
          <w:rFonts w:ascii="Trebuchet MS" w:eastAsia="Trebuchet MS" w:hAnsi="Trebuchet MS" w:cs="Trebuchet MS"/>
          <w:color w:val="365F91"/>
          <w:spacing w:val="-3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D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ta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P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>r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otect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>on Policy</w:t>
      </w:r>
    </w:p>
    <w:p w14:paraId="45847FEB" w14:textId="77777777" w:rsidR="00D229E4" w:rsidRDefault="00D229E4">
      <w:pPr>
        <w:spacing w:after="18" w:line="220" w:lineRule="exact"/>
        <w:rPr>
          <w:rFonts w:ascii="Trebuchet MS" w:eastAsia="Trebuchet MS" w:hAnsi="Trebuchet MS" w:cs="Trebuchet MS"/>
        </w:rPr>
      </w:pPr>
    </w:p>
    <w:p w14:paraId="45847FEC" w14:textId="24431E4E" w:rsidR="00D229E4" w:rsidRDefault="00C86E6E">
      <w:pPr>
        <w:spacing w:after="0" w:line="228" w:lineRule="auto"/>
        <w:ind w:right="24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works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nsure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out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ork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ough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diff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but 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lim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to a webs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te, 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 and an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t.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ensure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 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ot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witho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ED" w14:textId="77777777" w:rsidR="00D229E4" w:rsidRDefault="00D229E4">
      <w:pPr>
        <w:spacing w:after="8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EE" w14:textId="7E49CBEA" w:rsidR="00D229E4" w:rsidRDefault="00B82CB8">
      <w:pPr>
        <w:spacing w:after="0" w:line="217" w:lineRule="auto"/>
        <w:ind w:right="37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ethn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other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emograp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oring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tion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to en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 it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f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di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vem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its memb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ip and work.</w:t>
      </w:r>
    </w:p>
    <w:p w14:paraId="45847FEF" w14:textId="77777777" w:rsidR="00D229E4" w:rsidRDefault="00D229E4">
      <w:pPr>
        <w:spacing w:after="0" w:line="220" w:lineRule="exact"/>
        <w:rPr>
          <w:rFonts w:ascii="Trebuchet MS" w:eastAsia="Trebuchet MS" w:hAnsi="Trebuchet MS" w:cs="Trebuchet MS"/>
        </w:rPr>
      </w:pPr>
    </w:p>
    <w:p w14:paraId="45847FF0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5.6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Circumstance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br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hing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onfidentia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ity</w:t>
      </w:r>
    </w:p>
    <w:p w14:paraId="45847FF1" w14:textId="1C4ADDAE" w:rsidR="00D229E4" w:rsidRDefault="00C86E6E">
      <w:pPr>
        <w:spacing w:before="38" w:after="0" w:line="225" w:lineRule="auto"/>
        <w:ind w:right="29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not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di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clo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se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ive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nfor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out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l’s c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nt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xcept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situati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is a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erable or sign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ant 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of 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rm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an individual or to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rs,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legal du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to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o.</w:t>
      </w:r>
    </w:p>
    <w:p w14:paraId="45847FF5" w14:textId="77777777" w:rsidR="00D229E4" w:rsidRDefault="00D229E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5847FF6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 a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duty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br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 in cases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</w:t>
      </w:r>
    </w:p>
    <w:p w14:paraId="45847FF7" w14:textId="77777777" w:rsidR="00D229E4" w:rsidRDefault="006A1E5A">
      <w:pPr>
        <w:spacing w:before="33" w:after="0" w:line="215" w:lineRule="auto"/>
        <w:ind w:left="720" w:right="824" w:hanging="36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A.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7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7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6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port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7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elev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Soci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Serv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ces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5847FF8" w14:textId="77777777" w:rsidR="00D229E4" w:rsidRDefault="006A1E5A">
      <w:pPr>
        <w:spacing w:before="54" w:after="0" w:line="217" w:lineRule="auto"/>
        <w:ind w:left="720" w:right="26" w:hanging="36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B.</w:t>
      </w:r>
      <w:r>
        <w:rPr>
          <w:rFonts w:ascii="Trebuchet MS" w:eastAsia="Trebuchet MS" w:hAnsi="Trebuchet MS" w:cs="Trebuchet MS"/>
          <w:color w:val="000000"/>
          <w:spacing w:val="7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xam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le: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affi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ing,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money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g,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m or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 which case 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ort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ce.</w:t>
      </w:r>
    </w:p>
    <w:p w14:paraId="45847FF9" w14:textId="77777777" w:rsidR="00D229E4" w:rsidRDefault="00D229E4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FA" w14:textId="1C269B5B" w:rsidR="00D229E4" w:rsidRDefault="006A1E5A">
      <w:pPr>
        <w:spacing w:after="0" w:line="224" w:lineRule="auto"/>
        <w:ind w:right="62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two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of 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 that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ers.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irst is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Human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Rig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98.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is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ublic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012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FB" w14:textId="77777777" w:rsidR="00D229E4" w:rsidRDefault="00D229E4">
      <w:pPr>
        <w:spacing w:after="9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FC" w14:textId="0EADABBF" w:rsidR="00D229E4" w:rsidRDefault="006A1E5A">
      <w:pPr>
        <w:spacing w:after="0" w:line="227" w:lineRule="auto"/>
        <w:ind w:right="15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 a si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 </w:t>
      </w:r>
      <w:r w:rsidR="00B82CB8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Volu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ror a staff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ber fe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ave 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eived fulfils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for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each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y, as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tlined in the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Righ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Act 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998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or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by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blic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Disclo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012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d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Executive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 w:rsidR="00290647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45847FFD" w14:textId="77777777" w:rsidR="00D229E4" w:rsidRDefault="00D229E4">
      <w:pPr>
        <w:spacing w:after="9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7FFE" w14:textId="58646A4C" w:rsidR="00D229E4" w:rsidRDefault="006A1E5A">
      <w:pPr>
        <w:spacing w:after="0" w:line="227" w:lineRule="auto"/>
        <w:ind w:right="66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If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unteer /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unsure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ther a breach of con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ust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scuss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atter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 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who will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make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as to wheth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pr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ceed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rting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 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 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7FFF" w14:textId="77777777" w:rsidR="00D229E4" w:rsidRDefault="00D229E4">
      <w:pPr>
        <w:spacing w:after="9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0" w14:textId="77777777" w:rsidR="00D229E4" w:rsidRDefault="006A1E5A">
      <w:pPr>
        <w:spacing w:after="0" w:line="224" w:lineRule="auto"/>
        <w:ind w:right="42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for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ible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brea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will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man Righ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19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98,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 Di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012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ny 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her rele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legis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</w:p>
    <w:p w14:paraId="45848001" w14:textId="77777777" w:rsidR="00D229E4" w:rsidRDefault="00D229E4">
      <w:pPr>
        <w:spacing w:after="8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2" w14:textId="2EEA8439" w:rsidR="00D229E4" w:rsidRDefault="006A1E5A">
      <w:pPr>
        <w:spacing w:after="0" w:line="217" w:lineRule="auto"/>
        <w:ind w:right="38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 a 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each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nfidenti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 Ex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pass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the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iate body.</w:t>
      </w:r>
    </w:p>
    <w:p w14:paraId="45848003" w14:textId="77777777" w:rsidR="00D229E4" w:rsidRDefault="00D229E4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4" w14:textId="1004F632" w:rsidR="00D229E4" w:rsidRDefault="006A1E5A">
      <w:pPr>
        <w:spacing w:after="0" w:line="224" w:lineRule="auto"/>
        <w:ind w:right="834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 Ex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cutive</w:t>
      </w:r>
      <w:r>
        <w:rPr>
          <w:rFonts w:ascii="Trebuchet MS" w:eastAsia="Trebuchet MS" w:hAnsi="Trebuchet MS" w:cs="Trebuchet MS"/>
          <w:color w:val="000000"/>
          <w:spacing w:val="7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not 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und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value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and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ccordance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his poli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6EBD5408" w14:textId="77777777" w:rsidR="00290647" w:rsidRDefault="00290647">
      <w:pPr>
        <w:spacing w:after="0" w:line="224" w:lineRule="auto"/>
        <w:ind w:right="834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45848005" w14:textId="77777777" w:rsidR="00D229E4" w:rsidRDefault="00D229E4">
      <w:pPr>
        <w:spacing w:after="19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5848006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lastRenderedPageBreak/>
        <w:t>5.7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Data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tecti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</w:p>
    <w:p w14:paraId="45848007" w14:textId="39A8C837" w:rsidR="00D229E4" w:rsidRDefault="00C86E6E">
      <w:pPr>
        <w:spacing w:before="30" w:after="0" w:line="217" w:lineRule="auto"/>
        <w:ind w:right="114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committed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the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6A1E5A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secur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ty of all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ormation it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pos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8008" w14:textId="77777777" w:rsidR="00D229E4" w:rsidRDefault="00D229E4">
      <w:pPr>
        <w:spacing w:after="9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9" w14:textId="2A8402F3" w:rsidR="00D229E4" w:rsidRDefault="006A1E5A">
      <w:pPr>
        <w:spacing w:after="0" w:line="228" w:lineRule="auto"/>
        <w:ind w:right="47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kept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upon a 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acc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that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is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ble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 su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as a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ter, that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ted.</w:t>
      </w:r>
    </w:p>
    <w:p w14:paraId="4584800A" w14:textId="77777777" w:rsidR="00D229E4" w:rsidRDefault="00D229E4">
      <w:pPr>
        <w:spacing w:after="8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B" w14:textId="1CDEC83C" w:rsidR="00D229E4" w:rsidRDefault="006A1E5A">
      <w:pPr>
        <w:spacing w:after="0" w:line="217" w:lineRule="auto"/>
        <w:ind w:right="59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 mem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ff who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loyed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 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uld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ge of the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rds required to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ion.</w:t>
      </w:r>
    </w:p>
    <w:p w14:paraId="4584800C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D" w14:textId="629A1908" w:rsidR="00D229E4" w:rsidRDefault="006A1E5A">
      <w:pPr>
        <w:spacing w:after="0" w:line="224" w:lineRule="auto"/>
        <w:ind w:right="4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 a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of </w:t>
      </w:r>
      <w:r w:rsidR="00B82CB8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ost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will 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rmation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ld by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erson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all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any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800E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0F" w14:textId="77777777" w:rsidR="00D229E4" w:rsidRDefault="00D229E4">
      <w:pPr>
        <w:spacing w:after="1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5848010" w14:textId="77777777" w:rsidR="00D229E4" w:rsidRDefault="006A1E5A">
      <w:pPr>
        <w:tabs>
          <w:tab w:val="left" w:pos="1080"/>
        </w:tabs>
        <w:spacing w:after="0" w:line="240" w:lineRule="auto"/>
        <w:ind w:left="360"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5.8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aints/bre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this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icy</w:t>
      </w:r>
    </w:p>
    <w:p w14:paraId="45848011" w14:textId="7B81E2B4" w:rsidR="00D229E4" w:rsidRDefault="00C86E6E">
      <w:pPr>
        <w:spacing w:before="30" w:after="0" w:line="217" w:lineRule="auto"/>
        <w:ind w:right="131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a 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poli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ffo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ls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op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y to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both 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ovide 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itive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or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 of conc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</w:p>
    <w:p w14:paraId="45848012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3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some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that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of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</w:p>
    <w:p w14:paraId="45848014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5" w14:textId="77777777" w:rsidR="00D229E4" w:rsidRDefault="00D229E4">
      <w:pPr>
        <w:spacing w:after="5" w:line="140" w:lineRule="exact"/>
        <w:rPr>
          <w:rFonts w:ascii="Trebuchet MS" w:eastAsia="Trebuchet MS" w:hAnsi="Trebuchet MS" w:cs="Trebuchet MS"/>
          <w:sz w:val="14"/>
          <w:szCs w:val="14"/>
        </w:rPr>
      </w:pPr>
    </w:p>
    <w:p w14:paraId="45848018" w14:textId="5F31E578" w:rsidR="00D229E4" w:rsidRDefault="006A1E5A">
      <w:pPr>
        <w:spacing w:after="0" w:line="225" w:lineRule="auto"/>
        <w:ind w:right="31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do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aid or w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uspe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 of 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curred may 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cedu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5848019" w14:textId="77777777" w:rsidR="00D229E4" w:rsidRDefault="00D229E4">
      <w:pPr>
        <w:spacing w:after="9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A" w14:textId="77777777" w:rsidR="00D229E4" w:rsidRDefault="006A1E5A">
      <w:pPr>
        <w:spacing w:after="0" w:line="223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Any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the pol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 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lity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ose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lv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estigat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mplaint will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now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of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ant.</w:t>
      </w:r>
    </w:p>
    <w:p w14:paraId="4584801B" w14:textId="77777777" w:rsidR="00D229E4" w:rsidRDefault="00D229E4">
      <w:pPr>
        <w:spacing w:after="9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C" w14:textId="7A06ECA7" w:rsidR="00D229E4" w:rsidRDefault="00C86E6E">
      <w:pPr>
        <w:spacing w:after="0" w:line="227" w:lineRule="auto"/>
        <w:ind w:right="214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 w:rsidR="006A1E5A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committed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 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 that its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pol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ocedu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es me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urp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ses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they a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rea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to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fulfil.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the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ati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ere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be d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ed not to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b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, t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 o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ni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 will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te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eview any relevant polici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s, with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 v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ew to 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ng t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6A1E5A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if this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 w:rsidR="006A1E5A"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d to be</w:t>
      </w:r>
      <w:r w:rsidR="006A1E5A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ece</w:t>
      </w:r>
      <w:r w:rsidR="006A1E5A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 w:rsidR="006A1E5A">
        <w:rPr>
          <w:rFonts w:ascii="Trebuchet MS" w:eastAsia="Trebuchet MS" w:hAnsi="Trebuchet MS" w:cs="Trebuchet MS"/>
          <w:color w:val="000000"/>
          <w:sz w:val="24"/>
          <w:szCs w:val="24"/>
        </w:rPr>
        <w:t>ary.</w:t>
      </w:r>
    </w:p>
    <w:p w14:paraId="4584801D" w14:textId="77777777" w:rsidR="00D229E4" w:rsidRDefault="00D229E4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1E" w14:textId="1E11C560" w:rsidR="00D229E4" w:rsidRDefault="006A1E5A">
      <w:pPr>
        <w:spacing w:after="0" w:line="230" w:lineRule="auto"/>
        <w:ind w:right="20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Br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aches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tiality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iou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 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unautho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ised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 or brea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ikely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 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discip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mploye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b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may 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action.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olunt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 br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bre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 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C86E6E">
        <w:rPr>
          <w:rFonts w:ascii="Trebuchet MS" w:eastAsia="Trebuchet MS" w:hAnsi="Trebuchet MS" w:cs="Trebuchet MS"/>
          <w:color w:val="000000"/>
          <w:sz w:val="24"/>
          <w:szCs w:val="24"/>
        </w:rPr>
        <w:t>Local Voice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su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ject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crib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</w:p>
    <w:p w14:paraId="4584801F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20" w14:textId="77777777" w:rsidR="00D229E4" w:rsidRDefault="00D229E4">
      <w:pPr>
        <w:spacing w:after="5" w:line="160" w:lineRule="exact"/>
        <w:rPr>
          <w:rFonts w:ascii="Trebuchet MS" w:eastAsia="Trebuchet MS" w:hAnsi="Trebuchet MS" w:cs="Trebuchet MS"/>
          <w:sz w:val="16"/>
          <w:szCs w:val="16"/>
        </w:rPr>
      </w:pPr>
    </w:p>
    <w:p w14:paraId="45848021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Ap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endix</w:t>
      </w:r>
      <w:r>
        <w:rPr>
          <w:rFonts w:ascii="Trebuchet MS" w:eastAsia="Trebuchet MS" w:hAnsi="Trebuchet MS" w:cs="Trebuchet MS"/>
          <w:color w:val="000000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1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gal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3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rovisions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gard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in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g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con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iden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ia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ity</w:t>
      </w:r>
    </w:p>
    <w:p w14:paraId="45848022" w14:textId="77777777" w:rsidR="00D229E4" w:rsidRDefault="00D229E4">
      <w:pPr>
        <w:spacing w:after="3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23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Human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ig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h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ts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Act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19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9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8</w:t>
      </w:r>
    </w:p>
    <w:p w14:paraId="45848024" w14:textId="77777777" w:rsidR="00D229E4" w:rsidRDefault="006A1E5A">
      <w:pPr>
        <w:spacing w:before="38" w:after="0" w:line="225" w:lineRule="auto"/>
        <w:ind w:right="49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Art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 8.2 of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makes a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 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ions to 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 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ty only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 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fol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ree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</w:t>
      </w:r>
    </w:p>
    <w:p w14:paraId="45848025" w14:textId="29F359FB" w:rsidR="00D229E4" w:rsidRPr="000A1D41" w:rsidRDefault="006A1E5A" w:rsidP="000A1D41">
      <w:pPr>
        <w:pStyle w:val="ListParagraph"/>
        <w:numPr>
          <w:ilvl w:val="0"/>
          <w:numId w:val="1"/>
        </w:numPr>
        <w:spacing w:after="0" w:line="225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Be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in acco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aw;</w:t>
      </w:r>
    </w:p>
    <w:p w14:paraId="45848026" w14:textId="77CFAEF3" w:rsidR="00D229E4" w:rsidRPr="000A1D41" w:rsidRDefault="006A1E5A" w:rsidP="000A1D41">
      <w:pPr>
        <w:pStyle w:val="ListParagraph"/>
        <w:numPr>
          <w:ilvl w:val="0"/>
          <w:numId w:val="1"/>
        </w:numPr>
        <w:spacing w:before="60" w:after="0" w:line="222" w:lineRule="auto"/>
        <w:ind w:right="1066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Pr="000A1D41"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ust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 w:rsidRPr="000A1D41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 w:rsidRPr="000A1D41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eg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ba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is,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such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piece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leg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sl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ation</w:t>
      </w:r>
      <w:r w:rsidRPr="000A1D41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 w:rsidRPr="000A1D41"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les</w:t>
      </w:r>
      <w:r w:rsidRPr="000A1D41"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 a p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io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dy;</w:t>
      </w:r>
    </w:p>
    <w:p w14:paraId="45848028" w14:textId="75EF18DB" w:rsidR="00D229E4" w:rsidRPr="000A1D41" w:rsidRDefault="006A1E5A" w:rsidP="000A1D41">
      <w:pPr>
        <w:pStyle w:val="ListParagraph"/>
        <w:numPr>
          <w:ilvl w:val="0"/>
          <w:numId w:val="1"/>
        </w:numPr>
        <w:spacing w:before="61" w:after="0" w:line="222" w:lineRule="auto"/>
        <w:ind w:right="14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Pr="000A1D41"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Pr="000A1D41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 w:rsidRPr="000A1D41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y,</w:t>
      </w:r>
      <w:r w:rsidRPr="000A1D41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blic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saf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Pr="000A1D41"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wel</w:t>
      </w:r>
      <w:r w:rsidRPr="000A1D41"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ing of 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ry;</w:t>
      </w:r>
    </w:p>
    <w:p w14:paraId="45848029" w14:textId="012157AA" w:rsidR="00D229E4" w:rsidRPr="000A1D41" w:rsidRDefault="006A1E5A" w:rsidP="000A1D41">
      <w:pPr>
        <w:pStyle w:val="ListParagraph"/>
        <w:numPr>
          <w:ilvl w:val="0"/>
          <w:numId w:val="1"/>
        </w:numPr>
        <w:spacing w:after="0" w:line="240" w:lineRule="auto"/>
        <w:ind w:right="4389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 for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 pre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of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isord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or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e; 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 for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 pro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on of he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lth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 mor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Pr="000A1D41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;</w:t>
      </w:r>
    </w:p>
    <w:p w14:paraId="4584802A" w14:textId="772CBE91" w:rsidR="00D229E4" w:rsidRPr="000A1D41" w:rsidRDefault="006A1E5A" w:rsidP="000A1D41">
      <w:pPr>
        <w:pStyle w:val="ListParagraph"/>
        <w:numPr>
          <w:ilvl w:val="0"/>
          <w:numId w:val="1"/>
        </w:numPr>
        <w:spacing w:after="0" w:line="226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 for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 pro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on of the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hts and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doms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of others.</w:t>
      </w:r>
    </w:p>
    <w:p w14:paraId="4584802B" w14:textId="77777777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2C" w14:textId="77777777" w:rsidR="00D229E4" w:rsidRDefault="00D229E4">
      <w:pPr>
        <w:spacing w:after="8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584802D" w14:textId="77777777" w:rsidR="00D229E4" w:rsidRDefault="006A1E5A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Pu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b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lic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Dis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ure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Act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20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2</w:t>
      </w:r>
    </w:p>
    <w:p w14:paraId="4584802E" w14:textId="7EE4DC85" w:rsidR="00D229E4" w:rsidRDefault="006A1E5A">
      <w:pPr>
        <w:spacing w:before="38" w:after="0" w:line="226" w:lineRule="auto"/>
        <w:ind w:right="137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 Disc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osure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Act 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01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blishes 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for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 to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bod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 regardi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-</w:t>
      </w:r>
    </w:p>
    <w:p w14:paraId="4584802F" w14:textId="0A97A828" w:rsidR="00D229E4" w:rsidRPr="000A1D41" w:rsidRDefault="006A1E5A" w:rsidP="000A1D41">
      <w:pPr>
        <w:pStyle w:val="ListParagraph"/>
        <w:numPr>
          <w:ilvl w:val="0"/>
          <w:numId w:val="2"/>
        </w:numPr>
        <w:spacing w:after="0" w:line="237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 cr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min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 offen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e;</w:t>
      </w:r>
    </w:p>
    <w:p w14:paraId="45848030" w14:textId="23898249" w:rsidR="00D229E4" w:rsidRPr="000A1D41" w:rsidRDefault="006A1E5A" w:rsidP="000A1D41">
      <w:pPr>
        <w:pStyle w:val="ListParagraph"/>
        <w:numPr>
          <w:ilvl w:val="0"/>
          <w:numId w:val="2"/>
        </w:numPr>
        <w:spacing w:after="0" w:line="240" w:lineRule="auto"/>
        <w:ind w:right="5048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lure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mply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l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egal obliga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ns; A misc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ge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 j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e;</w:t>
      </w:r>
    </w:p>
    <w:p w14:paraId="45848031" w14:textId="36041E3A" w:rsidR="00D229E4" w:rsidRPr="000A1D41" w:rsidRDefault="006A1E5A" w:rsidP="000A1D41">
      <w:pPr>
        <w:pStyle w:val="ListParagraph"/>
        <w:numPr>
          <w:ilvl w:val="0"/>
          <w:numId w:val="2"/>
        </w:numPr>
        <w:spacing w:after="0" w:line="234" w:lineRule="auto"/>
        <w:ind w:right="4626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ger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alth or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fe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y of a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dual; Any d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viro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ent;</w:t>
      </w:r>
    </w:p>
    <w:p w14:paraId="45848032" w14:textId="57086CCA" w:rsidR="00D229E4" w:rsidRPr="000A1D41" w:rsidRDefault="006A1E5A" w:rsidP="000A1D41">
      <w:pPr>
        <w:pStyle w:val="ListParagraph"/>
        <w:numPr>
          <w:ilvl w:val="0"/>
          <w:numId w:val="2"/>
        </w:numPr>
        <w:spacing w:before="54" w:after="0" w:line="213" w:lineRule="auto"/>
        <w:ind w:right="29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An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ttempt</w:t>
      </w:r>
      <w:r w:rsidRPr="000A1D41"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cover</w:t>
      </w:r>
      <w:r w:rsidRPr="000A1D41"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ormation</w:t>
      </w:r>
      <w:r w:rsidRPr="000A1D41"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 w:rsidRPr="000A1D41"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 w:rsidRPr="000A1D41"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 w:rsidRPr="000A1D41"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that</w:t>
      </w:r>
      <w:r w:rsidRPr="000A1D41"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ny</w:t>
      </w:r>
      <w:r w:rsidRPr="000A1D41"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 w:rsidRPr="000A1D41"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ese five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pra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tic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s o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Pr="000A1D4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Pr="000A1D41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 w:rsidRPr="000A1D41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</w:p>
    <w:p w14:paraId="45848041" w14:textId="7856E919" w:rsidR="00D229E4" w:rsidRDefault="00D229E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5D5FEC1E" w14:textId="39395BF8" w:rsidR="00191664" w:rsidRDefault="00191664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D3A0F" wp14:editId="4B6A65F9">
                <wp:simplePos x="0" y="0"/>
                <wp:positionH relativeFrom="column">
                  <wp:posOffset>-514350</wp:posOffset>
                </wp:positionH>
                <wp:positionV relativeFrom="paragraph">
                  <wp:posOffset>183515</wp:posOffset>
                </wp:positionV>
                <wp:extent cx="6615430" cy="142621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1426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09"/>
                              <w:gridCol w:w="5209"/>
                            </w:tblGrid>
                            <w:tr w:rsidR="00191664" w14:paraId="535C4C0A" w14:textId="77777777">
                              <w:trPr>
                                <w:cantSplit/>
                                <w:trHeight w:hRule="exact" w:val="359"/>
                              </w:trPr>
                              <w:tc>
                                <w:tcPr>
                                  <w:tcW w:w="520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0A6587" w14:textId="77777777" w:rsidR="00191664" w:rsidRDefault="00191664">
                                  <w:pPr>
                                    <w:spacing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5209" w:type="dxa"/>
                                  <w:tcBorders>
                                    <w:top w:val="single" w:sz="3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E59A47" w14:textId="77211B19" w:rsidR="00191664" w:rsidRDefault="00191664">
                                  <w:pPr>
                                    <w:spacing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/06/2020</w:t>
                                  </w:r>
                                </w:p>
                              </w:tc>
                            </w:tr>
                            <w:tr w:rsidR="00191664" w14:paraId="1848216D" w14:textId="77777777">
                              <w:trPr>
                                <w:cantSplit/>
                                <w:trHeight w:hRule="exact" w:val="1581"/>
                              </w:trPr>
                              <w:tc>
                                <w:tcPr>
                                  <w:tcW w:w="5209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DE08F5" w14:textId="77777777" w:rsidR="00191664" w:rsidRDefault="00191664">
                                  <w:pPr>
                                    <w:spacing w:after="0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0A5301" w14:textId="77777777" w:rsidR="00191664" w:rsidRDefault="00191664">
                                  <w:pPr>
                                    <w:spacing w:after="79" w:line="240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1F2974" w14:textId="77777777" w:rsidR="00191664" w:rsidRDefault="00191664">
                                  <w:pPr>
                                    <w:spacing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o-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Chair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avid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Burbidge</w:t>
                                  </w:r>
                                </w:p>
                              </w:tc>
                              <w:tc>
                                <w:tcPr>
                                  <w:tcW w:w="520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8603B0" w14:textId="340E3A07" w:rsidR="00191664" w:rsidRDefault="001916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D4E487" wp14:editId="224FDB8C">
                                        <wp:extent cx="1998980" cy="641350"/>
                                        <wp:effectExtent l="0" t="0" r="1270" b="6350"/>
                                        <wp:docPr id="13" name="Picture 1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98980" cy="641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91664" w14:paraId="12514757" w14:textId="77777777">
                              <w:trPr>
                                <w:cantSplit/>
                                <w:trHeight w:hRule="exact" w:val="295"/>
                              </w:trPr>
                              <w:tc>
                                <w:tcPr>
                                  <w:tcW w:w="5209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3705B3" w14:textId="77777777" w:rsidR="00191664" w:rsidRDefault="00191664">
                                  <w:pPr>
                                    <w:spacing w:before="5"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209" w:type="dxa"/>
                                  <w:tcBorders>
                                    <w:top w:val="single" w:sz="5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E27939" w14:textId="601FE6D1" w:rsidR="00191664" w:rsidRDefault="00191664">
                                  <w:pPr>
                                    <w:spacing w:before="5" w:after="0" w:line="240" w:lineRule="auto"/>
                                    <w:ind w:left="108" w:right="-20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/06/202</w:t>
                                  </w:r>
                                  <w:r w:rsidR="00F5658A"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32AA0F5" w14:textId="77777777" w:rsidR="00191664" w:rsidRDefault="00191664" w:rsidP="00191664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D3A0F"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6" type="#_x0000_t202" style="position:absolute;margin-left:-40.5pt;margin-top:14.45pt;width:520.9pt;height:11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OzngEAAD4DAAAOAAAAZHJzL2Uyb0RvYy54bWysUsFu2zAMvQ/oPwi6N47TLhiMOMWGokWB&#10;YR3Q9gMUWYoFSKJAqbGzrx+lOEnR7VT0QlMkTT4+vtXN6CzbKYwGfMvr2Zwz5SV0xm9b/vJ8d/mN&#10;s5iE74QFr1q+V5HfrC++rIbQqAX0YDuFjJr42Ayh5X1KoamqKHvlRJxBUJ6SGtCJRE/cVh2Kgbo7&#10;Wy3m82U1AHYBQaoYKXp7SPJ16a+1kulR66gSsy0nbKlYLHaTbbVeiWaLIvRGTjDEB1A4YTwNPbW6&#10;FUmwVzT/tHJGIkTQaSbBVaC1karsQNvU83fbPPUiqLILkRPDiab4eW3lr91T+I0sjT9gpANmQoYQ&#10;m0jBvM+o0eUvIWWUJwr3J9rUmJik4HJZf72+opSkXH29WC7qQmx1/j1gTPcKHMtOy5HuUugSu58x&#10;0UgqPZbkaR7ujLU5fsaSvTRuxgngBro94SbppUcy2sLQcpg8znrAP/+L53pij7Kc2QdPTGZVHB08&#10;OpujI7yk4pYf4HrS4ffXBNoU0BnSAceElI5UdpkElVXw9l2qzrJf/wUAAP//AwBQSwMEFAAGAAgA&#10;AAAhANHaDjLgAAAACgEAAA8AAABkcnMvZG93bnJldi54bWxMj8FOwzAMhu9Ie4fIk7htyYZWtaXp&#10;NCE4ISG6cuCYNlkbrXFKk23l7TEnONr+9fv7iv3sBnY1U7AeJWzWApjB1muLnYSP+mWVAgtRoVaD&#10;RyPh2wTYl4u7QuXa37Ay12PsGJVgyJWEPsYx5zy0vXEqrP1okG4nPzkVaZw6rid1o3I38K0QCXfK&#10;In3o1WieetOejxcn4fCJ1bP9emveq1Nl6zoT+JqcpbxfzodHYNHM8S8Mv/iEDiUxNf6COrBBwird&#10;kEuUsE0zYBTIEkEuDS12DzvgZcH/K5Q/AAAA//8DAFBLAQItABQABgAIAAAAIQC2gziS/gAAAOEB&#10;AAATAAAAAAAAAAAAAAAAAAAAAABbQ29udGVudF9UeXBlc10ueG1sUEsBAi0AFAAGAAgAAAAhADj9&#10;If/WAAAAlAEAAAsAAAAAAAAAAAAAAAAALwEAAF9yZWxzLy5yZWxzUEsBAi0AFAAGAAgAAAAhADcN&#10;I7OeAQAAPgMAAA4AAAAAAAAAAAAAAAAALgIAAGRycy9lMm9Eb2MueG1sUEsBAi0AFAAGAAgAAAAh&#10;ANHaDjLgAAAACgEAAA8AAAAAAAAAAAAAAAAA+AMAAGRycy9kb3ducmV2LnhtbFBLBQYAAAAABAAE&#10;APMAAAAF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09"/>
                        <w:gridCol w:w="5209"/>
                      </w:tblGrid>
                      <w:tr w:rsidR="00191664" w14:paraId="535C4C0A" w14:textId="77777777">
                        <w:trPr>
                          <w:cantSplit/>
                          <w:trHeight w:hRule="exact" w:val="359"/>
                        </w:trPr>
                        <w:tc>
                          <w:tcPr>
                            <w:tcW w:w="520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0A6587" w14:textId="77777777" w:rsidR="00191664" w:rsidRDefault="00191664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5209" w:type="dxa"/>
                            <w:tcBorders>
                              <w:top w:val="single" w:sz="3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E59A47" w14:textId="77211B19" w:rsidR="00191664" w:rsidRDefault="00191664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/06/2020</w:t>
                            </w:r>
                          </w:p>
                        </w:tc>
                      </w:tr>
                      <w:tr w:rsidR="00191664" w14:paraId="1848216D" w14:textId="77777777">
                        <w:trPr>
                          <w:cantSplit/>
                          <w:trHeight w:hRule="exact" w:val="1581"/>
                        </w:trPr>
                        <w:tc>
                          <w:tcPr>
                            <w:tcW w:w="5209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DE08F5" w14:textId="77777777" w:rsidR="00191664" w:rsidRDefault="00191664">
                            <w:pPr>
                              <w:spacing w:after="0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0A5301" w14:textId="77777777" w:rsidR="00191664" w:rsidRDefault="00191664">
                            <w:pPr>
                              <w:spacing w:after="79" w:line="2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1F2974" w14:textId="77777777" w:rsidR="00191664" w:rsidRDefault="00191664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Sign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o-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Chair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avid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Burbidge</w:t>
                            </w:r>
                          </w:p>
                        </w:tc>
                        <w:tc>
                          <w:tcPr>
                            <w:tcW w:w="520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8603B0" w14:textId="340E3A07" w:rsidR="00191664" w:rsidRDefault="001916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4E487" wp14:editId="224FDB8C">
                                  <wp:extent cx="1998980" cy="641350"/>
                                  <wp:effectExtent l="0" t="0" r="1270" b="635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898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91664" w14:paraId="12514757" w14:textId="77777777">
                        <w:trPr>
                          <w:cantSplit/>
                          <w:trHeight w:hRule="exact" w:val="295"/>
                        </w:trPr>
                        <w:tc>
                          <w:tcPr>
                            <w:tcW w:w="5209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3705B3" w14:textId="77777777" w:rsidR="00191664" w:rsidRDefault="00191664">
                            <w:pPr>
                              <w:spacing w:before="5"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we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209" w:type="dxa"/>
                            <w:tcBorders>
                              <w:top w:val="single" w:sz="5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E27939" w14:textId="601FE6D1" w:rsidR="00191664" w:rsidRDefault="00191664">
                            <w:pPr>
                              <w:spacing w:before="5" w:after="0" w:line="240" w:lineRule="auto"/>
                              <w:ind w:left="108" w:right="-20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/06/202</w:t>
                            </w:r>
                            <w:r w:rsidR="00F5658A"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32AA0F5" w14:textId="77777777" w:rsidR="00191664" w:rsidRDefault="00191664" w:rsidP="00191664"/>
                  </w:txbxContent>
                </v:textbox>
              </v:shape>
            </w:pict>
          </mc:Fallback>
        </mc:AlternateContent>
      </w:r>
    </w:p>
    <w:sectPr w:rsidR="00191664" w:rsidSect="00AA3A3D">
      <w:footerReference w:type="default" r:id="rId12"/>
      <w:pgSz w:w="11899" w:h="16838"/>
      <w:pgMar w:top="1134" w:right="850" w:bottom="1702" w:left="1701" w:header="720" w:footer="6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550C" w14:textId="77777777" w:rsidR="000C3ECA" w:rsidRDefault="000C3ECA" w:rsidP="005C0AD6">
      <w:pPr>
        <w:spacing w:after="0" w:line="240" w:lineRule="auto"/>
      </w:pPr>
      <w:r>
        <w:separator/>
      </w:r>
    </w:p>
  </w:endnote>
  <w:endnote w:type="continuationSeparator" w:id="0">
    <w:p w14:paraId="0F7BF54E" w14:textId="77777777" w:rsidR="000C3ECA" w:rsidRDefault="000C3ECA" w:rsidP="005C0AD6">
      <w:pPr>
        <w:spacing w:after="0" w:line="240" w:lineRule="auto"/>
      </w:pPr>
      <w:r>
        <w:continuationSeparator/>
      </w:r>
    </w:p>
  </w:endnote>
  <w:endnote w:type="continuationNotice" w:id="1">
    <w:p w14:paraId="09898A41" w14:textId="77777777" w:rsidR="000C3ECA" w:rsidRDefault="000C3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1F18" w14:textId="223A6137" w:rsidR="005C0AD6" w:rsidRPr="005C0AD6" w:rsidRDefault="00290647" w:rsidP="005C0AD6">
    <w:pPr>
      <w:spacing w:after="0" w:line="240" w:lineRule="auto"/>
      <w:ind w:right="-20"/>
      <w:rPr>
        <w:rFonts w:ascii="Trebuchet MS" w:eastAsia="Trebuchet MS" w:hAnsi="Trebuchet MS" w:cs="Trebuchet MS"/>
        <w:b/>
        <w:bCs/>
        <w:color w:val="365F91"/>
        <w:sz w:val="18"/>
        <w:szCs w:val="18"/>
      </w:rPr>
    </w:pPr>
    <w:r>
      <w:rPr>
        <w:rFonts w:ascii="Trebuchet MS" w:eastAsia="Trebuchet MS" w:hAnsi="Trebuchet MS" w:cs="Trebuchet MS"/>
        <w:b/>
        <w:bCs/>
        <w:color w:val="365F91"/>
        <w:sz w:val="18"/>
        <w:szCs w:val="18"/>
      </w:rPr>
      <w:t>Local Voice</w:t>
    </w:r>
    <w:r w:rsidR="001B2206">
      <w:rPr>
        <w:rFonts w:ascii="Trebuchet MS" w:eastAsia="Trebuchet MS" w:hAnsi="Trebuchet MS" w:cs="Trebuchet MS"/>
        <w:b/>
        <w:bCs/>
        <w:color w:val="365F91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C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-1"/>
        <w:sz w:val="18"/>
        <w:szCs w:val="18"/>
      </w:rPr>
      <w:t>o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nfi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2"/>
        <w:sz w:val="18"/>
        <w:szCs w:val="18"/>
      </w:rPr>
      <w:t>d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-1"/>
        <w:sz w:val="18"/>
        <w:szCs w:val="18"/>
      </w:rPr>
      <w:t>e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nt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2"/>
        <w:sz w:val="18"/>
        <w:szCs w:val="18"/>
      </w:rPr>
      <w:t>i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ali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1"/>
        <w:sz w:val="18"/>
        <w:szCs w:val="18"/>
      </w:rPr>
      <w:t>t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y</w:t>
    </w:r>
    <w:r w:rsidR="005C0AD6" w:rsidRPr="005C0AD6">
      <w:rPr>
        <w:rFonts w:ascii="Trebuchet MS" w:eastAsia="Trebuchet MS" w:hAnsi="Trebuchet MS" w:cs="Trebuchet MS"/>
        <w:color w:val="365F91"/>
        <w:spacing w:val="4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a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1"/>
        <w:sz w:val="18"/>
        <w:szCs w:val="18"/>
      </w:rPr>
      <w:t>n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d</w:t>
    </w:r>
    <w:r w:rsidR="005C0AD6" w:rsidRPr="005C0AD6">
      <w:rPr>
        <w:rFonts w:ascii="Trebuchet MS" w:eastAsia="Trebuchet MS" w:hAnsi="Trebuchet MS" w:cs="Trebuchet MS"/>
        <w:color w:val="365F91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-1"/>
        <w:sz w:val="18"/>
        <w:szCs w:val="18"/>
      </w:rPr>
      <w:t>D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ata</w:t>
    </w:r>
    <w:r w:rsidR="005C0AD6" w:rsidRPr="005C0AD6">
      <w:rPr>
        <w:rFonts w:ascii="Trebuchet MS" w:eastAsia="Trebuchet MS" w:hAnsi="Trebuchet MS" w:cs="Trebuchet MS"/>
        <w:color w:val="365F91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P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2"/>
        <w:sz w:val="18"/>
        <w:szCs w:val="18"/>
      </w:rPr>
      <w:t>r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ot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1"/>
        <w:sz w:val="18"/>
        <w:szCs w:val="18"/>
      </w:rPr>
      <w:t>e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2"/>
        <w:sz w:val="18"/>
        <w:szCs w:val="18"/>
      </w:rPr>
      <w:t>c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t</w:t>
    </w:r>
    <w:r w:rsidR="005C0AD6" w:rsidRPr="005C0AD6">
      <w:rPr>
        <w:rFonts w:ascii="Trebuchet MS" w:eastAsia="Trebuchet MS" w:hAnsi="Trebuchet MS" w:cs="Trebuchet MS"/>
        <w:b/>
        <w:bCs/>
        <w:color w:val="365F91"/>
        <w:spacing w:val="1"/>
        <w:sz w:val="18"/>
        <w:szCs w:val="18"/>
      </w:rPr>
      <w:t>i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on</w:t>
    </w:r>
    <w:r w:rsidR="005C0AD6" w:rsidRPr="005C0AD6">
      <w:rPr>
        <w:rFonts w:ascii="Trebuchet MS" w:eastAsia="Trebuchet MS" w:hAnsi="Trebuchet MS" w:cs="Trebuchet MS"/>
        <w:color w:val="365F91"/>
        <w:sz w:val="18"/>
        <w:szCs w:val="18"/>
      </w:rPr>
      <w:t xml:space="preserve"> </w:t>
    </w:r>
    <w:r w:rsidR="005C0AD6" w:rsidRP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>Policy</w:t>
    </w:r>
    <w:r w:rsidR="005C0AD6">
      <w:rPr>
        <w:rFonts w:ascii="Trebuchet MS" w:eastAsia="Trebuchet MS" w:hAnsi="Trebuchet MS" w:cs="Trebuchet MS"/>
        <w:b/>
        <w:bCs/>
        <w:color w:val="365F91"/>
        <w:sz w:val="18"/>
        <w:szCs w:val="18"/>
      </w:rPr>
      <w:t xml:space="preserve"> 202</w:t>
    </w:r>
    <w:r w:rsidR="00D2019A">
      <w:rPr>
        <w:rFonts w:ascii="Trebuchet MS" w:eastAsia="Trebuchet MS" w:hAnsi="Trebuchet MS" w:cs="Trebuchet MS"/>
        <w:b/>
        <w:bCs/>
        <w:color w:val="365F91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EB75" w14:textId="77777777" w:rsidR="000C3ECA" w:rsidRDefault="000C3ECA" w:rsidP="005C0AD6">
      <w:pPr>
        <w:spacing w:after="0" w:line="240" w:lineRule="auto"/>
      </w:pPr>
      <w:r>
        <w:separator/>
      </w:r>
    </w:p>
  </w:footnote>
  <w:footnote w:type="continuationSeparator" w:id="0">
    <w:p w14:paraId="6533AB75" w14:textId="77777777" w:rsidR="000C3ECA" w:rsidRDefault="000C3ECA" w:rsidP="005C0AD6">
      <w:pPr>
        <w:spacing w:after="0" w:line="240" w:lineRule="auto"/>
      </w:pPr>
      <w:r>
        <w:continuationSeparator/>
      </w:r>
    </w:p>
  </w:footnote>
  <w:footnote w:type="continuationNotice" w:id="1">
    <w:p w14:paraId="2C14A9E1" w14:textId="77777777" w:rsidR="000C3ECA" w:rsidRDefault="000C3E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10087"/>
    <w:multiLevelType w:val="hybridMultilevel"/>
    <w:tmpl w:val="D06421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615721"/>
    <w:multiLevelType w:val="hybridMultilevel"/>
    <w:tmpl w:val="C7FA6F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8090986">
    <w:abstractNumId w:val="1"/>
  </w:num>
  <w:num w:numId="2" w16cid:durableId="10912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E4"/>
    <w:rsid w:val="000A1D41"/>
    <w:rsid w:val="000C3ECA"/>
    <w:rsid w:val="00115E6D"/>
    <w:rsid w:val="00191664"/>
    <w:rsid w:val="001B2206"/>
    <w:rsid w:val="00290647"/>
    <w:rsid w:val="005026B1"/>
    <w:rsid w:val="005C0AD6"/>
    <w:rsid w:val="006A1E5A"/>
    <w:rsid w:val="007551D7"/>
    <w:rsid w:val="007974C5"/>
    <w:rsid w:val="0082453C"/>
    <w:rsid w:val="00826FF6"/>
    <w:rsid w:val="008A30A0"/>
    <w:rsid w:val="00901A94"/>
    <w:rsid w:val="009B4782"/>
    <w:rsid w:val="009C096B"/>
    <w:rsid w:val="00A053B0"/>
    <w:rsid w:val="00AA3A3D"/>
    <w:rsid w:val="00AA3AC9"/>
    <w:rsid w:val="00B3111A"/>
    <w:rsid w:val="00B82CB8"/>
    <w:rsid w:val="00C86E6E"/>
    <w:rsid w:val="00D17AFD"/>
    <w:rsid w:val="00D2019A"/>
    <w:rsid w:val="00D229E4"/>
    <w:rsid w:val="00D84BC1"/>
    <w:rsid w:val="00D86923"/>
    <w:rsid w:val="00E1497A"/>
    <w:rsid w:val="00F5658A"/>
    <w:rsid w:val="00F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47F98"/>
  <w15:docId w15:val="{9C8413BE-7346-4F26-A8B2-368BBD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AD6"/>
  </w:style>
  <w:style w:type="paragraph" w:styleId="Footer">
    <w:name w:val="footer"/>
    <w:basedOn w:val="Normal"/>
    <w:link w:val="FooterChar"/>
    <w:uiPriority w:val="99"/>
    <w:unhideWhenUsed/>
    <w:rsid w:val="005C0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4977a3-7316-499f-8db5-c889d1e95734" xsi:nil="true"/>
    <lcf76f155ced4ddcb4097134ff3c332f xmlns="f72e35b0-1d91-441b-86e4-0dde0a4698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82bf86e106c74a648fc5f3714a4acc7f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278b75c80e67ae3bb525b596328e4673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46E6D-BB3C-4397-AD6E-60F1E3B780C5}">
  <ds:schemaRefs>
    <ds:schemaRef ds:uri="http://schemas.microsoft.com/office/2006/metadata/properties"/>
    <ds:schemaRef ds:uri="http://schemas.microsoft.com/office/infopath/2007/PartnerControls"/>
    <ds:schemaRef ds:uri="8f23e452-21b8-422d-b3ba-252cdd7fe119"/>
    <ds:schemaRef ds:uri="764977a3-7316-499f-8db5-c889d1e95734"/>
  </ds:schemaRefs>
</ds:datastoreItem>
</file>

<file path=customXml/itemProps2.xml><?xml version="1.0" encoding="utf-8"?>
<ds:datastoreItem xmlns:ds="http://schemas.openxmlformats.org/officeDocument/2006/customXml" ds:itemID="{B9F6E977-4371-45D7-8A37-ED16A00CF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0EBEB-C599-4E8C-A882-BB7ED79B3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Barham</dc:creator>
  <cp:lastModifiedBy>Dianne Barham</cp:lastModifiedBy>
  <cp:revision>12</cp:revision>
  <dcterms:created xsi:type="dcterms:W3CDTF">2022-06-07T06:06:00Z</dcterms:created>
  <dcterms:modified xsi:type="dcterms:W3CDTF">2022-08-18T07:31:00Z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0x0101007CDFFCD9739C2A45B2667C39EE6451C8</vt:lpwstr>
  </property>
  <property fmtid="{D5CDD505-2E9C-101B-9397-08002B2CF9AE}" pid="3" name="MediaServiceImageTags">
    <vt:lpwstr/>
  </property>
</Properties>
</file>